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63279" w14:textId="77777777" w:rsidR="00C64C99" w:rsidRPr="00C64C99" w:rsidRDefault="00C64C99" w:rsidP="00C64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4C99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01FC23E" wp14:editId="5D6B681D">
            <wp:simplePos x="0" y="0"/>
            <wp:positionH relativeFrom="column">
              <wp:posOffset>-704850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64C9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Комарова В.А., </w:t>
      </w:r>
    </w:p>
    <w:p w14:paraId="0EBB4498" w14:textId="77777777" w:rsidR="00C64C99" w:rsidRPr="00C64C99" w:rsidRDefault="00C64C99" w:rsidP="00C64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4C9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специалист Консультационного центра </w:t>
      </w:r>
    </w:p>
    <w:p w14:paraId="41433FA1" w14:textId="77777777" w:rsidR="00C64C99" w:rsidRPr="00C64C99" w:rsidRDefault="00C64C99" w:rsidP="00C64C9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64C99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«Беренче адымнар»</w:t>
      </w:r>
    </w:p>
    <w:p w14:paraId="4BECD71C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8051BEC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70D02E7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29352D6A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81BF8A5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  <w:r w:rsidRPr="00C64C99">
        <w:rPr>
          <w:b/>
          <w:color w:val="000000" w:themeColor="text1"/>
        </w:rPr>
        <w:t>Что делать, если ребенок не хочет ходить в детский сад</w:t>
      </w:r>
    </w:p>
    <w:p w14:paraId="641EDA89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0EB298B5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Все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родители</w:t>
      </w:r>
      <w:r w:rsidRPr="00C64C99">
        <w:rPr>
          <w:color w:val="000000" w:themeColor="text1"/>
        </w:rPr>
        <w:t> сталкиваются с очень неприятной и трудной для решения проблемой, когда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ребенок не хочет ходить в детский сад</w:t>
      </w:r>
      <w:r w:rsidRPr="00C64C99">
        <w:rPr>
          <w:color w:val="000000" w:themeColor="text1"/>
        </w:rPr>
        <w:t>, устраивая по утрам настоящие концерты до истерии. Кто-то отпускает его самостоятельно, тихо выводит малыша за дверь на улицу и насильно отправляет в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детский сад</w:t>
      </w:r>
      <w:r w:rsidRPr="00C64C99">
        <w:rPr>
          <w:color w:val="000000" w:themeColor="text1"/>
        </w:rPr>
        <w:t>. Некоторые пытаются понять сложившуюся ситуацию и выяснить причину такого поведения, поговорив с самим малышом и его опекунами.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Необходимо</w:t>
      </w:r>
      <w:r w:rsidRPr="00C64C99">
        <w:rPr>
          <w:rStyle w:val="a4"/>
          <w:color w:val="000000" w:themeColor="text1"/>
          <w:bdr w:val="none" w:sz="0" w:space="0" w:color="auto" w:frame="1"/>
        </w:rPr>
        <w:t xml:space="preserve"> 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понимать</w:t>
      </w:r>
      <w:r w:rsidRPr="00C64C99">
        <w:rPr>
          <w:color w:val="000000" w:themeColor="text1"/>
        </w:rPr>
        <w:t>, в чем проблема, </w:t>
      </w:r>
      <w:r w:rsidRPr="00C64C99">
        <w:rPr>
          <w:color w:val="000000" w:themeColor="text1"/>
          <w:bdr w:val="none" w:sz="0" w:space="0" w:color="auto" w:frame="1"/>
        </w:rPr>
        <w:t>и принять соответствующие меры</w:t>
      </w:r>
      <w:r w:rsidRPr="00C64C99">
        <w:rPr>
          <w:color w:val="000000" w:themeColor="text1"/>
        </w:rPr>
        <w:t>: советы психолога по оказанию помощи молодым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родителям</w:t>
      </w:r>
      <w:r w:rsidRPr="00C64C99">
        <w:rPr>
          <w:color w:val="000000" w:themeColor="text1"/>
        </w:rPr>
        <w:t>. И сначала мы должны определить, почему это произошло.</w:t>
      </w:r>
    </w:p>
    <w:p w14:paraId="7499108C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2F1CBEED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  <w:r w:rsidRPr="00C64C99">
        <w:rPr>
          <w:b/>
          <w:color w:val="000000" w:themeColor="text1"/>
          <w:bdr w:val="none" w:sz="0" w:space="0" w:color="auto" w:frame="1"/>
        </w:rPr>
        <w:t>Возможные причины</w:t>
      </w:r>
      <w:r w:rsidRPr="00C64C99">
        <w:rPr>
          <w:b/>
          <w:color w:val="000000" w:themeColor="text1"/>
        </w:rPr>
        <w:t>:</w:t>
      </w:r>
    </w:p>
    <w:p w14:paraId="7CD54B82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</w:p>
    <w:p w14:paraId="1DBEAA06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1. Трудности в общении с другими детьми - это может быть из-за интроверсии или испорченности самого малыша. Возможно, они не хотят дружить в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детском саду</w:t>
      </w:r>
      <w:r w:rsidRPr="00C64C99">
        <w:rPr>
          <w:color w:val="000000" w:themeColor="text1"/>
        </w:rPr>
        <w:t>, потому что у детей проблемы с патологией речи или внешнего вида, к которой они так чувствительны (кроличья губа, отсутствие волосяного покрова, обширная пигментация или шрамы на лице и так далее.).</w:t>
      </w:r>
    </w:p>
    <w:p w14:paraId="368D5BF5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2. 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Ребенок не готов идти в детский сад</w:t>
      </w:r>
      <w:r w:rsidRPr="00C64C99">
        <w:rPr>
          <w:b/>
          <w:color w:val="000000" w:themeColor="text1"/>
        </w:rPr>
        <w:t>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 родители</w:t>
      </w:r>
      <w:r w:rsidRPr="00C64C99">
        <w:rPr>
          <w:color w:val="000000" w:themeColor="text1"/>
        </w:rPr>
        <w:t> не научили его режиму дня (вовремя питаться и спать, повиноваться (нужно соблюдать определенные правила поведения, уважать взрослых, общаться с другими детьми, он не </w:t>
      </w:r>
      <w:r w:rsidRPr="00C64C99">
        <w:rPr>
          <w:rStyle w:val="a4"/>
          <w:color w:val="000000" w:themeColor="text1"/>
          <w:bdr w:val="none" w:sz="0" w:space="0" w:color="auto" w:frame="1"/>
        </w:rPr>
        <w:t>захочет</w:t>
      </w:r>
      <w:r w:rsidRPr="00C64C99">
        <w:rPr>
          <w:color w:val="000000" w:themeColor="text1"/>
        </w:rPr>
        <w:t> все это повиноваться и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ходить в детский сад</w:t>
      </w:r>
      <w:r w:rsidRPr="00C64C99">
        <w:rPr>
          <w:b/>
          <w:color w:val="000000" w:themeColor="text1"/>
        </w:rPr>
        <w:t>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раньше он вел свободную и беззаботную жизнь, то любые рамки вызовут у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ребенка протест и истерию</w:t>
      </w:r>
      <w:r w:rsidRPr="00C64C99">
        <w:rPr>
          <w:b/>
          <w:color w:val="000000" w:themeColor="text1"/>
        </w:rPr>
        <w:t>.</w:t>
      </w:r>
    </w:p>
    <w:p w14:paraId="680D8D2F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3. Новый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детский сад</w:t>
      </w:r>
      <w:r w:rsidRPr="00C64C99">
        <w:rPr>
          <w:b/>
          <w:color w:val="000000" w:themeColor="text1"/>
        </w:rPr>
        <w:t>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Ребенок</w:t>
      </w:r>
      <w:r w:rsidRPr="00C64C99">
        <w:rPr>
          <w:color w:val="000000" w:themeColor="text1"/>
        </w:rPr>
        <w:t> может скучать по старым друзьям и няне, к которой привык. В новой группе отношения могут складываться настолько, что там они не могут поместиться.</w:t>
      </w:r>
    </w:p>
    <w:p w14:paraId="6AEE3357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4. Отношение воспитателя к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ребенку - все чаще родители</w:t>
      </w:r>
      <w:r w:rsidRPr="00C64C99">
        <w:rPr>
          <w:color w:val="000000" w:themeColor="text1"/>
        </w:rPr>
        <w:t> считают этот фактор главной причиной того, что их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ребенок хочет утром ходить в детский сад</w:t>
      </w:r>
      <w:r w:rsidRPr="00C64C99">
        <w:rPr>
          <w:color w:val="000000" w:themeColor="text1"/>
        </w:rPr>
        <w:t>. И хотя на самом деле такое бывает только в 30% случаев, исключать такие события не стоит.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 учитель жесток</w:t>
      </w:r>
      <w:r w:rsidRPr="00C64C99">
        <w:rPr>
          <w:color w:val="000000" w:themeColor="text1"/>
        </w:rPr>
        <w:t>, властен, очень требователен, допускает грубость и даже нападения на детей, то этот вопрос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придется</w:t>
      </w:r>
      <w:r w:rsidRPr="00C64C99">
        <w:rPr>
          <w:color w:val="000000" w:themeColor="text1"/>
        </w:rPr>
        <w:t> решать в значительной степени. Ведь ваш малыш боится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ходить</w:t>
      </w:r>
      <w:r w:rsidRPr="00C64C99">
        <w:rPr>
          <w:color w:val="000000" w:themeColor="text1"/>
        </w:rPr>
        <w:t> в группу к такому человеку.</w:t>
      </w:r>
    </w:p>
    <w:p w14:paraId="4F3486B1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5. Необычно. Новые вещи, чужие лица, </w:t>
      </w:r>
      <w:r w:rsidRPr="00C64C99">
        <w:rPr>
          <w:color w:val="000000" w:themeColor="text1"/>
          <w:bdr w:val="none" w:sz="0" w:space="0" w:color="auto" w:frame="1"/>
        </w:rPr>
        <w:t>чужие комнаты - некоторые дети слишком остро реагируют на все</w:t>
      </w:r>
      <w:r w:rsidRPr="00C64C99">
        <w:rPr>
          <w:color w:val="000000" w:themeColor="text1"/>
        </w:rPr>
        <w:t>: хотят остаться дома, в собственной обстановке. Результат - держаться за домашний халат мамы и категорически отказываться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ходить в детский сад</w:t>
      </w:r>
      <w:r w:rsidRPr="00C64C99">
        <w:rPr>
          <w:color w:val="000000" w:themeColor="text1"/>
        </w:rPr>
        <w:t>.</w:t>
      </w:r>
    </w:p>
    <w:p w14:paraId="2D201855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6. В доме, в семье есть проблемы. Чаще всего причина, по которой малыш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ходить в детский сад</w:t>
      </w:r>
      <w:r w:rsidRPr="00C64C99">
        <w:rPr>
          <w:color w:val="000000" w:themeColor="text1"/>
        </w:rPr>
        <w:t>, заключается вовсе не в этом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детском учреждении</w:t>
      </w:r>
      <w:r w:rsidRPr="00C64C99">
        <w:rPr>
          <w:color w:val="000000" w:themeColor="text1"/>
        </w:rPr>
        <w:t>, а в страхах и переживаниях того, что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происходит в семье ребенка</w:t>
      </w:r>
      <w:r w:rsidRPr="00C64C99">
        <w:rPr>
          <w:color w:val="000000" w:themeColor="text1"/>
        </w:rPr>
        <w:t>. Развод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родителей</w:t>
      </w:r>
      <w:r w:rsidRPr="00C64C99">
        <w:rPr>
          <w:color w:val="000000" w:themeColor="text1"/>
        </w:rPr>
        <w:t>, смерть одного из родственников, проникновение в дом, частые ссоры отца и матери - все это может вызвать утренний гнев и слезы.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Детский</w:t>
      </w:r>
      <w:r w:rsidRPr="00C64C99">
        <w:rPr>
          <w:color w:val="000000" w:themeColor="text1"/>
        </w:rPr>
        <w:t> сад здесь - всего лишь прикрытие более глубокой депрессии, которая возникает у малыша.</w:t>
      </w:r>
    </w:p>
    <w:p w14:paraId="43523B29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7. Отказ от определенных видов деятельности. Иногда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ребенку</w:t>
      </w:r>
      <w:r w:rsidRPr="00C64C99">
        <w:rPr>
          <w:color w:val="000000" w:themeColor="text1"/>
        </w:rPr>
        <w:t> не нравится что-то конкретное в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детском саду</w:t>
      </w:r>
      <w:r w:rsidRPr="00C64C99">
        <w:rPr>
          <w:color w:val="000000" w:themeColor="text1"/>
        </w:rPr>
        <w:t>, </w:t>
      </w:r>
      <w:r w:rsidRPr="00C64C99">
        <w:rPr>
          <w:color w:val="000000" w:themeColor="text1"/>
          <w:bdr w:val="none" w:sz="0" w:space="0" w:color="auto" w:frame="1"/>
        </w:rPr>
        <w:t>поэтому протест может быть направлен на определенный момент режима дня</w:t>
      </w:r>
      <w:r w:rsidRPr="00C64C99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Pr="00C64C99">
        <w:rPr>
          <w:color w:val="000000" w:themeColor="text1"/>
        </w:rPr>
        <w:t>— воспитатели жалуются на то, что он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есть</w:t>
      </w:r>
      <w:r w:rsidRPr="00C64C99">
        <w:rPr>
          <w:color w:val="000000" w:themeColor="text1"/>
        </w:rPr>
        <w:t>, отказывается садиться за стол, разбрасывает пищу вокруг себя;</w:t>
      </w:r>
    </w:p>
    <w:p w14:paraId="44B47C45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— кроха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</w:t>
      </w:r>
      <w:r w:rsidRPr="00C64C99">
        <w:rPr>
          <w:color w:val="000000" w:themeColor="text1"/>
        </w:rPr>
        <w:t> спать в дневное время, мешая другим, бегая по спальне или просто тихонько плача в своей кроватке;</w:t>
      </w:r>
    </w:p>
    <w:p w14:paraId="5B103DE1" w14:textId="3AB9F76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lastRenderedPageBreak/>
        <w:t>— ребёнок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заниматься в детском саду рисованием</w:t>
      </w:r>
      <w:r w:rsidRPr="00C64C99">
        <w:rPr>
          <w:color w:val="000000" w:themeColor="text1"/>
        </w:rPr>
        <w:t>, лепкой и другими программами, которыми сейчас перенасыщено пребывание в этом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детском учреждении</w:t>
      </w:r>
      <w:r w:rsidRPr="00C64C99">
        <w:rPr>
          <w:color w:val="000000" w:themeColor="text1"/>
        </w:rPr>
        <w:t>.</w:t>
      </w:r>
    </w:p>
    <w:p w14:paraId="1922C046" w14:textId="680B805A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Полезный совет. Не стоит задавать ребё</w:t>
      </w:r>
      <w:r w:rsidRPr="00C64C99">
        <w:rPr>
          <w:color w:val="000000" w:themeColor="text1"/>
          <w:bdr w:val="none" w:sz="0" w:space="0" w:color="auto" w:frame="1"/>
        </w:rPr>
        <w:t>нку вопрос в лоб</w:t>
      </w:r>
      <w:r w:rsidRPr="00C64C99">
        <w:rPr>
          <w:color w:val="000000" w:themeColor="text1"/>
        </w:rPr>
        <w:t>: </w:t>
      </w:r>
      <w:r w:rsidRPr="00C64C99">
        <w:rPr>
          <w:i/>
          <w:iCs/>
          <w:color w:val="000000" w:themeColor="text1"/>
          <w:bdr w:val="none" w:sz="0" w:space="0" w:color="auto" w:frame="1"/>
        </w:rPr>
        <w:t>«Почему ты не </w:t>
      </w:r>
      <w:r w:rsidRPr="00C64C99">
        <w:rPr>
          <w:rStyle w:val="a4"/>
          <w:b w:val="0"/>
          <w:i/>
          <w:iCs/>
          <w:color w:val="000000" w:themeColor="text1"/>
          <w:bdr w:val="none" w:sz="0" w:space="0" w:color="auto" w:frame="1"/>
        </w:rPr>
        <w:t>хочешь идти</w:t>
      </w:r>
      <w:r w:rsidRPr="00C64C99">
        <w:rPr>
          <w:rStyle w:val="a4"/>
          <w:i/>
          <w:iCs/>
          <w:color w:val="000000" w:themeColor="text1"/>
          <w:bdr w:val="none" w:sz="0" w:space="0" w:color="auto" w:frame="1"/>
        </w:rPr>
        <w:t xml:space="preserve"> в садик</w:t>
      </w:r>
      <w:r w:rsidRPr="00C64C99">
        <w:rPr>
          <w:i/>
          <w:iCs/>
          <w:color w:val="000000" w:themeColor="text1"/>
          <w:bdr w:val="none" w:sz="0" w:space="0" w:color="auto" w:frame="1"/>
        </w:rPr>
        <w:t>?»</w:t>
      </w:r>
      <w:r w:rsidRPr="00C64C99">
        <w:rPr>
          <w:color w:val="000000" w:themeColor="text1"/>
        </w:rPr>
        <w:t> Он вряд ли правильно и грамотно сформулирует причину. Нужен более гибкий подход, в соответствии с советами психологов.</w:t>
      </w:r>
    </w:p>
    <w:p w14:paraId="6537079B" w14:textId="1E0D4C78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0B2BBEC5" w14:textId="0917CC7F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  <w:r w:rsidRPr="00C64C99">
        <w:rPr>
          <w:b/>
          <w:color w:val="000000" w:themeColor="text1"/>
        </w:rPr>
        <w:t>Способы выражения протеста</w:t>
      </w:r>
    </w:p>
    <w:p w14:paraId="28424FE7" w14:textId="42A1A1A8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13001D93" w14:textId="554C498C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1. Словесная форма протеста. Ребёнок не скрывает того, что он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идти в садик</w:t>
      </w:r>
      <w:r w:rsidRPr="00C64C99">
        <w:rPr>
          <w:color w:val="000000" w:themeColor="text1"/>
        </w:rPr>
        <w:t>. </w:t>
      </w:r>
      <w:r w:rsidRPr="00C64C99">
        <w:rPr>
          <w:color w:val="000000" w:themeColor="text1"/>
          <w:bdr w:val="none" w:sz="0" w:space="0" w:color="auto" w:frame="1"/>
        </w:rPr>
        <w:t>Проговаривать он это может по-разному</w:t>
      </w:r>
      <w:r w:rsidRPr="00C64C99">
        <w:rPr>
          <w:color w:val="000000" w:themeColor="text1"/>
        </w:rPr>
        <w:t>:</w:t>
      </w:r>
    </w:p>
    <w:p w14:paraId="067B3CEA" w14:textId="05E1C472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Спокойно, </w:t>
      </w:r>
      <w:r w:rsidRPr="00C64C99">
        <w:rPr>
          <w:color w:val="000000" w:themeColor="text1"/>
          <w:bdr w:val="none" w:sz="0" w:space="0" w:color="auto" w:frame="1"/>
        </w:rPr>
        <w:t>идя домой или перед сном</w:t>
      </w:r>
      <w:r w:rsidRPr="00C64C99">
        <w:rPr>
          <w:color w:val="000000" w:themeColor="text1"/>
        </w:rPr>
        <w:t>: чаще всего так бывает, когда в группе произошёл какой-то частный, единичный конфликт, о котором малыш со временем забудет, так что не стоит акцентировать на этом внимание.</w:t>
      </w:r>
    </w:p>
    <w:p w14:paraId="40DC8C70" w14:textId="3833A72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Это будет высказываться ежедневно, с надрывом, по утрам чаще всего, и сопровождаться слезами, криками, истерикой.</w:t>
      </w:r>
    </w:p>
    <w:p w14:paraId="68047DB3" w14:textId="0CE3FCBF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в первом случае нужно лишь переждать, пока в ребёнке перестанет говорить обида, то во втором придётся предпринимать срочные меры.</w:t>
      </w:r>
    </w:p>
    <w:p w14:paraId="0F573424" w14:textId="234DFDD8" w:rsidR="00C64C99" w:rsidRDefault="00F44C28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0288" behindDoc="0" locked="0" layoutInCell="1" allowOverlap="1" wp14:anchorId="1C50CF33" wp14:editId="055357DF">
            <wp:simplePos x="0" y="0"/>
            <wp:positionH relativeFrom="column">
              <wp:posOffset>2877820</wp:posOffset>
            </wp:positionH>
            <wp:positionV relativeFrom="paragraph">
              <wp:posOffset>109855</wp:posOffset>
            </wp:positionV>
            <wp:extent cx="3343275" cy="2506980"/>
            <wp:effectExtent l="0" t="0" r="9525" b="7620"/>
            <wp:wrapThrough wrapText="bothSides">
              <wp:wrapPolygon edited="0">
                <wp:start x="0" y="0"/>
                <wp:lineTo x="0" y="21502"/>
                <wp:lineTo x="21538" y="21502"/>
                <wp:lineTo x="215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50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780313" w14:textId="1C2BBCF5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2. Истерика. Нежелание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ходить</w:t>
      </w:r>
      <w:r w:rsidRPr="00C64C99">
        <w:rPr>
          <w:color w:val="000000" w:themeColor="text1"/>
        </w:rPr>
        <w:t> в садик нередко выражается истерикой, симптомы которой хорошо знакомы многим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родителям</w:t>
      </w:r>
      <w:r w:rsidRPr="00C64C99">
        <w:rPr>
          <w:color w:val="000000" w:themeColor="text1"/>
        </w:rPr>
        <w:t> :</w:t>
      </w:r>
    </w:p>
    <w:p w14:paraId="5A1ABA01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Ребёнок громко кричит, что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идти в детский сад</w:t>
      </w:r>
      <w:r w:rsidRPr="00C64C99">
        <w:rPr>
          <w:color w:val="000000" w:themeColor="text1"/>
        </w:rPr>
        <w:t>, при этом ничего и никого не замечая вокруг, не реагируя на слова и утешения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родителей</w:t>
      </w:r>
      <w:r w:rsidRPr="00C64C99">
        <w:rPr>
          <w:color w:val="000000" w:themeColor="text1"/>
        </w:rPr>
        <w:t>.</w:t>
      </w:r>
    </w:p>
    <w:p w14:paraId="4E5EAADA" w14:textId="2D6E2581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Начинает всё кидать, топать ногами, махать руками, даже биться головой об пол или стену, не чувствуя при этом боли.</w:t>
      </w:r>
    </w:p>
    <w:p w14:paraId="20CD5C04" w14:textId="040F8589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Громко, истошно плачет, рыдает, слезы текут </w:t>
      </w:r>
      <w:r w:rsidRPr="00C64C99">
        <w:rPr>
          <w:i/>
          <w:iCs/>
          <w:color w:val="000000" w:themeColor="text1"/>
          <w:bdr w:val="none" w:sz="0" w:space="0" w:color="auto" w:frame="1"/>
        </w:rPr>
        <w:t>«ручьём»</w:t>
      </w:r>
      <w:r w:rsidRPr="00C64C99">
        <w:rPr>
          <w:color w:val="000000" w:themeColor="text1"/>
        </w:rPr>
        <w:t>, смотрит обиженно, исподлобья.</w:t>
      </w:r>
    </w:p>
    <w:p w14:paraId="014FD1BC" w14:textId="773FCE33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Подобная истерика требует мгновенной реакции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родителей</w:t>
      </w:r>
      <w:r w:rsidRPr="00C64C99">
        <w:rPr>
          <w:color w:val="000000" w:themeColor="text1"/>
        </w:rPr>
        <w:t>. Во-первых, нужно срочно выяснять причину, почему ребёнок так категорически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идти в садик</w:t>
      </w:r>
      <w:r w:rsidRPr="00C64C99">
        <w:rPr>
          <w:color w:val="000000" w:themeColor="text1"/>
        </w:rPr>
        <w:t>. Во-вторых, это болезненное состояние, которое требует лечения. Малыша придётся показать психологу или психотерапевту.</w:t>
      </w:r>
    </w:p>
    <w:p w14:paraId="6E2DC953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6D915F8D" w14:textId="5888F070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3. Плач.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ребёнок по утрам плачет,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идти в детский сад</w:t>
      </w:r>
      <w:r w:rsidRPr="00C64C99">
        <w:rPr>
          <w:color w:val="000000" w:themeColor="text1"/>
        </w:rPr>
        <w:t>, но до истерики дело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доходит</w:t>
      </w:r>
      <w:r w:rsidRPr="00C64C99">
        <w:rPr>
          <w:color w:val="000000" w:themeColor="text1"/>
        </w:rPr>
        <w:t>, нужна сначала — беседа с самим крохой, а потом — с воспитателем.</w:t>
      </w:r>
    </w:p>
    <w:p w14:paraId="7D0B86E6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3E432E4D" w14:textId="5A602B4E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4. Скрытые формы протеста. Гораздо проще,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 ребёнок не хочет ходить</w:t>
      </w:r>
      <w:r w:rsidRPr="00C64C99">
        <w:rPr>
          <w:color w:val="000000" w:themeColor="text1"/>
        </w:rPr>
        <w:t> в садик и показывает это своим поведением или говорит об этом открыто, потому что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родители</w:t>
      </w:r>
      <w:r w:rsidRPr="00C64C99">
        <w:rPr>
          <w:color w:val="000000" w:themeColor="text1"/>
        </w:rPr>
        <w:t> об этом знают и могут предпринять какие-то меры. Гораздо сложнее, когда об этом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приходится только догадываться</w:t>
      </w:r>
      <w:r w:rsidRPr="00C64C99">
        <w:rPr>
          <w:color w:val="000000" w:themeColor="text1"/>
        </w:rPr>
        <w:t>. В помощь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родителям</w:t>
      </w:r>
      <w:r w:rsidRPr="00C64C99">
        <w:rPr>
          <w:color w:val="000000" w:themeColor="text1"/>
        </w:rPr>
        <w:t> — </w:t>
      </w:r>
      <w:r w:rsidRPr="00C64C99">
        <w:rPr>
          <w:color w:val="000000" w:themeColor="text1"/>
          <w:bdr w:val="none" w:sz="0" w:space="0" w:color="auto" w:frame="1"/>
        </w:rPr>
        <w:t>симптомы подобного скрытого протеста</w:t>
      </w:r>
      <w:r w:rsidRPr="00C64C99">
        <w:rPr>
          <w:color w:val="000000" w:themeColor="text1"/>
        </w:rPr>
        <w:t>:</w:t>
      </w:r>
    </w:p>
    <w:p w14:paraId="3254067B" w14:textId="6753F9B5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ребёнок постоянно тянет время по утрам, собираясь в садик;</w:t>
      </w:r>
    </w:p>
    <w:p w14:paraId="5C897399" w14:textId="1213F941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придумывает любые предлоги, </w:t>
      </w:r>
      <w:r w:rsidRPr="00C64C99">
        <w:rPr>
          <w:color w:val="000000" w:themeColor="text1"/>
          <w:bdr w:val="none" w:sz="0" w:space="0" w:color="auto" w:frame="1"/>
        </w:rPr>
        <w:t>чтобы туда не идти</w:t>
      </w:r>
      <w:r w:rsidRPr="00C64C99">
        <w:rPr>
          <w:color w:val="000000" w:themeColor="text1"/>
        </w:rPr>
        <w:t>: </w:t>
      </w:r>
      <w:r w:rsidRPr="00C64C99">
        <w:rPr>
          <w:i/>
          <w:iCs/>
          <w:color w:val="000000" w:themeColor="text1"/>
          <w:bdr w:val="none" w:sz="0" w:space="0" w:color="auto" w:frame="1"/>
        </w:rPr>
        <w:t>«у мамы выходной сегодня»</w:t>
      </w:r>
      <w:r w:rsidRPr="00C64C99">
        <w:rPr>
          <w:color w:val="000000" w:themeColor="text1"/>
        </w:rPr>
        <w:t>, </w:t>
      </w:r>
      <w:r w:rsidRPr="00C64C99">
        <w:rPr>
          <w:i/>
          <w:iCs/>
          <w:color w:val="000000" w:themeColor="text1"/>
          <w:bdr w:val="none" w:sz="0" w:space="0" w:color="auto" w:frame="1"/>
        </w:rPr>
        <w:t>«с ним может посидеть бабушка»</w:t>
      </w:r>
      <w:r w:rsidRPr="00C64C99">
        <w:rPr>
          <w:color w:val="000000" w:themeColor="text1"/>
        </w:rPr>
        <w:t>, </w:t>
      </w:r>
      <w:r w:rsidRPr="00C64C99">
        <w:rPr>
          <w:i/>
          <w:iCs/>
          <w:color w:val="000000" w:themeColor="text1"/>
          <w:bdr w:val="none" w:sz="0" w:space="0" w:color="auto" w:frame="1"/>
        </w:rPr>
        <w:t>«он заболел»</w:t>
      </w:r>
      <w:r w:rsidRPr="00C64C99">
        <w:rPr>
          <w:color w:val="000000" w:themeColor="text1"/>
        </w:rPr>
        <w:t>, </w:t>
      </w:r>
      <w:r w:rsidRPr="00C64C99">
        <w:rPr>
          <w:i/>
          <w:iCs/>
          <w:color w:val="000000" w:themeColor="text1"/>
          <w:bdr w:val="none" w:sz="0" w:space="0" w:color="auto" w:frame="1"/>
        </w:rPr>
        <w:t>«куколок не с кем оставить»</w:t>
      </w:r>
      <w:r w:rsidRPr="00C64C99">
        <w:rPr>
          <w:color w:val="000000" w:themeColor="text1"/>
        </w:rPr>
        <w:t>, </w:t>
      </w:r>
      <w:r w:rsidRPr="00C64C99">
        <w:rPr>
          <w:i/>
          <w:iCs/>
          <w:color w:val="000000" w:themeColor="text1"/>
          <w:bdr w:val="none" w:sz="0" w:space="0" w:color="auto" w:frame="1"/>
        </w:rPr>
        <w:t>«плохая погода»</w:t>
      </w:r>
      <w:r w:rsidRPr="00C64C99">
        <w:rPr>
          <w:color w:val="000000" w:themeColor="text1"/>
        </w:rPr>
        <w:t> —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детская</w:t>
      </w:r>
      <w:r w:rsidRPr="00C64C99">
        <w:rPr>
          <w:color w:val="000000" w:themeColor="text1"/>
        </w:rPr>
        <w:t> фантазия бывает без преувеличения безграничной;</w:t>
      </w:r>
    </w:p>
    <w:p w14:paraId="2024A966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по утрам у него нет настроения, хотя в открытую он не говорит, что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идти в садик</w:t>
      </w:r>
      <w:r w:rsidRPr="00C64C99">
        <w:rPr>
          <w:color w:val="000000" w:themeColor="text1"/>
        </w:rPr>
        <w:t>, тогда как из него он бежит вприпрыжку;</w:t>
      </w:r>
    </w:p>
    <w:p w14:paraId="3983685A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в своих рисунках он раскрашивает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детсад в чёрные тона</w:t>
      </w:r>
      <w:r w:rsidRPr="00C64C99">
        <w:rPr>
          <w:color w:val="000000" w:themeColor="text1"/>
        </w:rPr>
        <w:t>, в ролевых играх,</w:t>
      </w:r>
    </w:p>
    <w:p w14:paraId="01470450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которые он обыгрывает это учреждение, всегда присутствует конфликтная ситуация;</w:t>
      </w:r>
    </w:p>
    <w:p w14:paraId="1C7D2CB5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• у ребёнка может пропасть аппетит, начаться бессонница.</w:t>
      </w:r>
    </w:p>
    <w:p w14:paraId="0928E5B7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u w:val="single"/>
          <w:bdr w:val="none" w:sz="0" w:space="0" w:color="auto" w:frame="1"/>
        </w:rPr>
      </w:pPr>
    </w:p>
    <w:p w14:paraId="3C374F46" w14:textId="77777777" w:rsidR="00F44C28" w:rsidRDefault="00F44C28" w:rsidP="00C64C9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  <w:bdr w:val="none" w:sz="0" w:space="0" w:color="auto" w:frame="1"/>
        </w:rPr>
      </w:pPr>
    </w:p>
    <w:p w14:paraId="010140D0" w14:textId="02100909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  <w:r w:rsidRPr="00C64C99">
        <w:rPr>
          <w:b/>
          <w:color w:val="000000" w:themeColor="text1"/>
          <w:bdr w:val="none" w:sz="0" w:space="0" w:color="auto" w:frame="1"/>
        </w:rPr>
        <w:lastRenderedPageBreak/>
        <w:t>Предлагаемые меры</w:t>
      </w:r>
      <w:r w:rsidRPr="00C64C99">
        <w:rPr>
          <w:b/>
          <w:color w:val="000000" w:themeColor="text1"/>
        </w:rPr>
        <w:t>:</w:t>
      </w:r>
    </w:p>
    <w:p w14:paraId="2820248C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 w:themeColor="text1"/>
        </w:rPr>
      </w:pPr>
    </w:p>
    <w:p w14:paraId="7426DACC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C64C99">
        <w:rPr>
          <w:b/>
          <w:color w:val="000000" w:themeColor="text1"/>
        </w:rPr>
        <w:t>1. Выяснение причин</w:t>
      </w:r>
    </w:p>
    <w:p w14:paraId="11A4C032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1) Поговорить с ребёнком. Забирая его из садика, обязательно спрашивайте, как у него прошёл день. В таком разговоре он может рассказать, кто его обижает из детей или что воспитатель слишком громко кричит. В 80% случаев этого достаточно, чтобы выявить причины, почему он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туда ходить</w:t>
      </w:r>
      <w:r w:rsidRPr="00C64C99">
        <w:rPr>
          <w:color w:val="000000" w:themeColor="text1"/>
        </w:rPr>
        <w:t>.</w:t>
      </w:r>
    </w:p>
    <w:p w14:paraId="786DE9D8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2) </w:t>
      </w:r>
      <w:r w:rsidRPr="00C64C99">
        <w:rPr>
          <w:color w:val="000000" w:themeColor="text1"/>
          <w:bdr w:val="none" w:sz="0" w:space="0" w:color="auto" w:frame="1"/>
        </w:rPr>
        <w:t>Поговорить с воспитателем</w:t>
      </w:r>
      <w:r w:rsidRPr="00C64C99">
        <w:rPr>
          <w:color w:val="000000" w:themeColor="text1"/>
        </w:rPr>
        <w:t>: спокойно, вежливо, без повышенных тонов и претензий. Так вы узнаете мнение взрослого человека, на попечении которого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находится ваш малыш в садике</w:t>
      </w:r>
      <w:r w:rsidRPr="00C64C99">
        <w:rPr>
          <w:b/>
          <w:color w:val="000000" w:themeColor="text1"/>
        </w:rPr>
        <w:t>.</w:t>
      </w:r>
      <w:r w:rsidRPr="00C64C99">
        <w:rPr>
          <w:color w:val="000000" w:themeColor="text1"/>
        </w:rPr>
        <w:t xml:space="preserve"> Выслушаете советы с его стороны и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сделаете</w:t>
      </w:r>
      <w:r w:rsidRPr="00C64C99">
        <w:rPr>
          <w:color w:val="000000" w:themeColor="text1"/>
        </w:rPr>
        <w:t> свои выводы по поводу роли воспитателя в жизни вашего ребёнка.</w:t>
      </w:r>
    </w:p>
    <w:p w14:paraId="2BB0FFB4" w14:textId="409CE200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3) Поговорить с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родителями</w:t>
      </w:r>
      <w:r w:rsidRPr="00C64C99">
        <w:rPr>
          <w:b/>
          <w:color w:val="000000" w:themeColor="text1"/>
        </w:rPr>
        <w:t>: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у большей части группы по утрам наблюдаются истерики и слёзы по поводу садика, пора созывать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родительское</w:t>
      </w:r>
      <w:r w:rsidRPr="00C64C99">
        <w:rPr>
          <w:color w:val="000000" w:themeColor="text1"/>
        </w:rPr>
        <w:t> собрание и выяснять причины такого поведения детей.</w:t>
      </w:r>
    </w:p>
    <w:p w14:paraId="404E5629" w14:textId="5D9700A6" w:rsidR="00C64C99" w:rsidRPr="00C64C99" w:rsidRDefault="00F44C28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5C5CE63F" wp14:editId="6AB74596">
            <wp:simplePos x="0" y="0"/>
            <wp:positionH relativeFrom="column">
              <wp:posOffset>41910</wp:posOffset>
            </wp:positionH>
            <wp:positionV relativeFrom="paragraph">
              <wp:posOffset>73660</wp:posOffset>
            </wp:positionV>
            <wp:extent cx="2971800" cy="1979930"/>
            <wp:effectExtent l="0" t="0" r="0" b="1270"/>
            <wp:wrapThrough wrapText="bothSides">
              <wp:wrapPolygon edited="0">
                <wp:start x="0" y="0"/>
                <wp:lineTo x="0" y="21406"/>
                <wp:lineTo x="21462" y="21406"/>
                <wp:lineTo x="2146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7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C99" w:rsidRPr="00C64C99">
        <w:rPr>
          <w:color w:val="000000" w:themeColor="text1"/>
        </w:rPr>
        <w:t>4) Попросить ребёнка нарисовать садик. </w:t>
      </w:r>
      <w:r w:rsidR="00C64C99"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="00C64C99" w:rsidRPr="00C64C99">
        <w:rPr>
          <w:color w:val="000000" w:themeColor="text1"/>
        </w:rPr>
        <w:t> картинка будет живой, яркой и радостной, </w:t>
      </w:r>
      <w:r w:rsidR="00C64C99" w:rsidRPr="00C64C99">
        <w:rPr>
          <w:color w:val="000000" w:themeColor="text1"/>
          <w:bdr w:val="none" w:sz="0" w:space="0" w:color="auto" w:frame="1"/>
        </w:rPr>
        <w:t>настоящая причина его истерик лежит вне садика</w:t>
      </w:r>
      <w:r w:rsidR="00C64C99" w:rsidRPr="00C64C99">
        <w:rPr>
          <w:color w:val="000000" w:themeColor="text1"/>
        </w:rPr>
        <w:t>: скорее всего, дома, в отношениях с </w:t>
      </w:r>
      <w:r w:rsidR="00C64C99"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родителями</w:t>
      </w:r>
      <w:r w:rsidR="00C64C99" w:rsidRPr="00C64C99">
        <w:rPr>
          <w:b/>
          <w:color w:val="000000" w:themeColor="text1"/>
        </w:rPr>
        <w:t>. </w:t>
      </w:r>
      <w:r w:rsidR="00C64C99"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="00C64C99" w:rsidRPr="00C64C99">
        <w:rPr>
          <w:color w:val="000000" w:themeColor="text1"/>
        </w:rPr>
        <w:t> же на рисунке преобладают тёмные тона, кто-то плачет, ссорится или ругается, пора навестить воспитателя или показать рисунки психологу.</w:t>
      </w:r>
    </w:p>
    <w:p w14:paraId="184C3E76" w14:textId="2D6F72B9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5) Попросить у воспитателя результаты занятий, которые проводятся в садике.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у малыша не получается лепить или рисовать, читать или что-то мастерить, нужно будет позаниматься с ним дополнительно дома, чтобы он не чувствовал себя ущербно по сравнению с остальными детками.</w:t>
      </w:r>
    </w:p>
    <w:p w14:paraId="4004E6FF" w14:textId="01797BA6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171E8BF9" w14:textId="41CF3C5C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b/>
          <w:color w:val="000000" w:themeColor="text1"/>
        </w:rPr>
        <w:t>2. Устранение причин</w:t>
      </w:r>
    </w:p>
    <w:p w14:paraId="09EC7FF0" w14:textId="669E9E66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1)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ваш ребёнок с трудом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сходится с другими детьми</w:t>
      </w:r>
      <w:r w:rsidRPr="00C64C99">
        <w:rPr>
          <w:b/>
          <w:color w:val="000000" w:themeColor="text1"/>
        </w:rPr>
        <w:t>,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выходите с ним чаще на улицу</w:t>
      </w:r>
      <w:r w:rsidRPr="00C64C99">
        <w:rPr>
          <w:color w:val="000000" w:themeColor="text1"/>
        </w:rPr>
        <w:t>, старайтесь разорвать круг его замкнутости, социализировать его всеми доступными методами. Учите его жить в коллективе, социуме, обществе.</w:t>
      </w:r>
    </w:p>
    <w:p w14:paraId="50F4E1AB" w14:textId="1498DD91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2) Перестаньте потакать ему и баловать его.</w:t>
      </w:r>
    </w:p>
    <w:p w14:paraId="5D8241E6" w14:textId="290E767D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3) Режим дня ребёнка дома и в садике должны максимально совпадать по времени приёма пищи и дневному сну.</w:t>
      </w:r>
    </w:p>
    <w:p w14:paraId="6926FA28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4) Воспитывайте своё чадо так, чтобы он слушался старших, понимал субординацию с малых лет.</w:t>
      </w:r>
    </w:p>
    <w:p w14:paraId="1757B610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5)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 причина</w:t>
      </w:r>
      <w:r w:rsidRPr="00C64C99">
        <w:rPr>
          <w:color w:val="000000" w:themeColor="text1"/>
        </w:rPr>
        <w:t>, почему ваш ребёнок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ходить в садик</w:t>
      </w:r>
      <w:r w:rsidRPr="00C64C99">
        <w:rPr>
          <w:color w:val="000000" w:themeColor="text1"/>
        </w:rPr>
        <w:t>, — в некомпетентности воспитателя, которая касается всех детей в группе, нужно высказывать своё неудовольствие руководству садика и добиваться переназначения.</w:t>
      </w:r>
    </w:p>
    <w:p w14:paraId="1AF03C03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6)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это личный конфликт ребёнка и воспитателя, с последним нужно поговорить. В случае не решения проблемы путём беседы придётся менять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детский сад</w:t>
      </w:r>
      <w:r w:rsidRPr="00C64C99">
        <w:rPr>
          <w:color w:val="000000" w:themeColor="text1"/>
        </w:rPr>
        <w:t>.</w:t>
      </w:r>
    </w:p>
    <w:p w14:paraId="0D3AFB69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7)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есть такая возможность, постарайтесь хоть один день провести вместе с ребёнком в садике. Объективную картину, конечно, вы не увидите, так как тот же воспитатель при вас будет вести себя по-иному. И всё-таки вы сможете уловить, что именно не устраивает вашего кроху в группе.</w:t>
      </w:r>
    </w:p>
    <w:p w14:paraId="2ACBA717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61D5DCD1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  <w:r w:rsidRPr="00C64C99">
        <w:rPr>
          <w:b/>
          <w:color w:val="000000" w:themeColor="text1"/>
          <w:bdr w:val="none" w:sz="0" w:space="0" w:color="auto" w:frame="1"/>
        </w:rPr>
        <w:t>Советы</w:t>
      </w:r>
      <w:r w:rsidRPr="00C64C99">
        <w:rPr>
          <w:b/>
          <w:color w:val="000000" w:themeColor="text1"/>
        </w:rPr>
        <w:t>:</w:t>
      </w:r>
    </w:p>
    <w:p w14:paraId="6485385B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 w:themeColor="text1"/>
        </w:rPr>
      </w:pPr>
    </w:p>
    <w:p w14:paraId="65CFF39E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1. Старайтесь не менять садик,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 ребёнок хочет</w:t>
      </w:r>
      <w:r w:rsidRPr="00C64C99">
        <w:rPr>
          <w:color w:val="000000" w:themeColor="text1"/>
        </w:rPr>
        <w:t> его посещать и ему там</w:t>
      </w:r>
      <w:r>
        <w:rPr>
          <w:color w:val="000000" w:themeColor="text1"/>
        </w:rPr>
        <w:t xml:space="preserve"> </w:t>
      </w:r>
      <w:r w:rsidRPr="00C64C99">
        <w:rPr>
          <w:color w:val="000000" w:themeColor="text1"/>
        </w:rPr>
        <w:t>нравится.</w:t>
      </w:r>
    </w:p>
    <w:p w14:paraId="75C1D833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2. 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</w:t>
      </w:r>
      <w:r w:rsidRPr="00C64C99">
        <w:rPr>
          <w:color w:val="000000" w:themeColor="text1"/>
        </w:rPr>
        <w:t> малыш начал устраивать истерики по поводу того, что он не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хочет ходить в детский сад</w:t>
      </w:r>
      <w:r w:rsidRPr="00C64C99">
        <w:rPr>
          <w:b/>
          <w:color w:val="000000" w:themeColor="text1"/>
        </w:rPr>
        <w:t>,</w:t>
      </w:r>
      <w:r w:rsidRPr="00C64C99">
        <w:rPr>
          <w:color w:val="000000" w:themeColor="text1"/>
        </w:rPr>
        <w:t xml:space="preserve"> не следует на него срываться. Напротив,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 родители ведут себя спокойно</w:t>
      </w:r>
      <w:r w:rsidRPr="00C64C99">
        <w:rPr>
          <w:color w:val="000000" w:themeColor="text1"/>
        </w:rPr>
        <w:t>, то и он перестанет нервничать.</w:t>
      </w:r>
    </w:p>
    <w:p w14:paraId="28901AA2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3. Не позволяйте ребёнку становиться свидетелем ссор взрослых. Развод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родителей</w:t>
      </w:r>
      <w:r w:rsidRPr="00C64C99">
        <w:rPr>
          <w:color w:val="000000" w:themeColor="text1"/>
        </w:rPr>
        <w:t> никак не должен его коснуться.</w:t>
      </w:r>
    </w:p>
    <w:p w14:paraId="3B5A874D" w14:textId="77777777" w:rsid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14:paraId="1B0575A2" w14:textId="77777777" w:rsidR="00C64C99" w:rsidRPr="00C64C99" w:rsidRDefault="00C64C99" w:rsidP="00C64C9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C64C99">
        <w:rPr>
          <w:color w:val="000000" w:themeColor="text1"/>
        </w:rPr>
        <w:t>Так что,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если ребёнок не хочет ходить в детский сад</w:t>
      </w:r>
      <w:r w:rsidRPr="00C64C99">
        <w:rPr>
          <w:color w:val="000000" w:themeColor="text1"/>
        </w:rPr>
        <w:t>, нужен полноценный, комплексный анализ того, что </w:t>
      </w:r>
      <w:r w:rsidRPr="00C64C99">
        <w:rPr>
          <w:rStyle w:val="a4"/>
          <w:b w:val="0"/>
          <w:color w:val="000000" w:themeColor="text1"/>
          <w:bdr w:val="none" w:sz="0" w:space="0" w:color="auto" w:frame="1"/>
        </w:rPr>
        <w:t>происходит с ним в группе</w:t>
      </w:r>
      <w:r w:rsidRPr="00C64C99">
        <w:rPr>
          <w:b/>
          <w:color w:val="000000" w:themeColor="text1"/>
        </w:rPr>
        <w:t>,</w:t>
      </w:r>
      <w:r w:rsidRPr="00C64C99">
        <w:rPr>
          <w:color w:val="000000" w:themeColor="text1"/>
        </w:rPr>
        <w:t xml:space="preserve"> как к нему относятся другие дети и воспитатель. Но не всегда причиной такого поведения малыша становится его окружение и внешние факторы. Зачастую проблема кроется либо в нём самом, либо в обстановке дома.</w:t>
      </w:r>
    </w:p>
    <w:p w14:paraId="3B7E8777" w14:textId="77777777" w:rsidR="00516D21" w:rsidRPr="00C64C99" w:rsidRDefault="00F44C28" w:rsidP="00C64C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16D21" w:rsidRPr="00C64C99" w:rsidSect="00C64C99">
      <w:pgSz w:w="11906" w:h="16838"/>
      <w:pgMar w:top="1060" w:right="697" w:bottom="278" w:left="13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094"/>
    <w:rsid w:val="007C408F"/>
    <w:rsid w:val="008E21AE"/>
    <w:rsid w:val="00C64C99"/>
    <w:rsid w:val="00D45094"/>
    <w:rsid w:val="00F4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C7E2271"/>
  <w15:chartTrackingRefBased/>
  <w15:docId w15:val="{2DFB0794-3F9C-4432-B742-46ED1A3D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4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4C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0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1395</Words>
  <Characters>7955</Characters>
  <Application>Microsoft Office Word</Application>
  <DocSecurity>0</DocSecurity>
  <Lines>66</Lines>
  <Paragraphs>18</Paragraphs>
  <ScaleCrop>false</ScaleCrop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youngsanya66@outlook.com</dc:creator>
  <cp:keywords/>
  <dc:description/>
  <cp:lastModifiedBy>Elvira Diyarova</cp:lastModifiedBy>
  <cp:revision>3</cp:revision>
  <dcterms:created xsi:type="dcterms:W3CDTF">2022-08-11T04:34:00Z</dcterms:created>
  <dcterms:modified xsi:type="dcterms:W3CDTF">2022-08-11T12:19:00Z</dcterms:modified>
</cp:coreProperties>
</file>